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327C1D" w14:textId="77777777" w:rsidR="00BF07EB" w:rsidRPr="005B2AE2" w:rsidRDefault="00BF07EB" w:rsidP="00C528D1">
      <w:pPr>
        <w:shd w:val="clear" w:color="auto" w:fill="FFFFFF"/>
        <w:jc w:val="center"/>
        <w:rPr>
          <w:rFonts w:ascii="Freckle Face" w:eastAsia="Times New Roman" w:hAnsi="Freckle Face"/>
          <w:b/>
          <w:bCs/>
          <w:sz w:val="28"/>
          <w:szCs w:val="28"/>
        </w:rPr>
      </w:pPr>
    </w:p>
    <w:p w14:paraId="0C50DE01" w14:textId="77777777" w:rsidR="00C528D1" w:rsidRPr="00C528D1" w:rsidRDefault="00C528D1" w:rsidP="00C528D1">
      <w:pPr>
        <w:shd w:val="clear" w:color="auto" w:fill="FFFFFF"/>
        <w:rPr>
          <w:rFonts w:ascii="OnO" w:eastAsia="Times New Roman" w:hAnsi="OnO"/>
          <w:color w:val="212121"/>
          <w:sz w:val="24"/>
          <w:szCs w:val="24"/>
        </w:rPr>
      </w:pPr>
    </w:p>
    <w:p w14:paraId="54878DCF" w14:textId="32C41515" w:rsidR="00C528D1" w:rsidRDefault="005B2AE2" w:rsidP="000C5133">
      <w:pPr>
        <w:shd w:val="clear" w:color="auto" w:fill="FFFFFF"/>
        <w:jc w:val="center"/>
      </w:pPr>
      <w:r>
        <w:object w:dxaOrig="18089" w:dyaOrig="6570" w14:anchorId="5A5D508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pt;height:79.2pt" o:ole="">
            <v:imagedata r:id="rId4" o:title=""/>
          </v:shape>
          <o:OLEObject Type="Embed" ProgID="Unknown" ShapeID="_x0000_i1025" DrawAspect="Content" ObjectID="_1812570692" r:id="rId5"/>
        </w:object>
      </w:r>
    </w:p>
    <w:p w14:paraId="775A418F" w14:textId="77777777" w:rsidR="00BF07EB" w:rsidRDefault="00BF07EB" w:rsidP="000C5133">
      <w:pPr>
        <w:shd w:val="clear" w:color="auto" w:fill="FFFFFF"/>
        <w:jc w:val="center"/>
      </w:pPr>
    </w:p>
    <w:p w14:paraId="685E38F3" w14:textId="77777777" w:rsidR="00BF07EB" w:rsidRDefault="00BF07EB" w:rsidP="000C5133">
      <w:pPr>
        <w:shd w:val="clear" w:color="auto" w:fill="FFFFFF"/>
        <w:jc w:val="center"/>
      </w:pPr>
    </w:p>
    <w:p w14:paraId="25B55A3B" w14:textId="39535F14" w:rsidR="00C528D1" w:rsidRDefault="00C528D1" w:rsidP="00AC0351">
      <w:pPr>
        <w:shd w:val="clear" w:color="auto" w:fill="FFFFFF"/>
        <w:jc w:val="center"/>
        <w:rPr>
          <w:rFonts w:ascii="OnO" w:eastAsia="Times New Roman" w:hAnsi="OnO"/>
          <w:color w:val="212121"/>
          <w:sz w:val="24"/>
          <w:szCs w:val="24"/>
        </w:rPr>
      </w:pPr>
    </w:p>
    <w:p w14:paraId="430BE0FA" w14:textId="333A6CD1" w:rsidR="00AC0351" w:rsidRPr="00AC0351" w:rsidRDefault="005766E4" w:rsidP="00AC0351">
      <w:pPr>
        <w:shd w:val="clear" w:color="auto" w:fill="FFFFFF"/>
        <w:jc w:val="center"/>
        <w:rPr>
          <w:rFonts w:ascii="Istok Web" w:eastAsia="Times New Roman" w:hAnsi="Istok Web"/>
          <w:color w:val="212121"/>
        </w:rPr>
      </w:pPr>
      <w:r w:rsidRPr="005766E4">
        <w:rPr>
          <w:rFonts w:ascii="Istok Web" w:eastAsia="Times New Roman" w:hAnsi="Istok Web"/>
          <w:color w:val="212121"/>
        </w:rPr>
        <w:t>Fuja de uma Criatura assustadora e colete amostras que</w:t>
      </w:r>
      <w:r>
        <w:rPr>
          <w:rFonts w:ascii="Istok Web" w:eastAsia="Times New Roman" w:hAnsi="Istok Web"/>
          <w:color w:val="212121"/>
        </w:rPr>
        <w:t xml:space="preserve"> </w:t>
      </w:r>
      <w:r w:rsidRPr="005766E4">
        <w:rPr>
          <w:rFonts w:ascii="Istok Web" w:eastAsia="Times New Roman" w:hAnsi="Istok Web"/>
          <w:color w:val="212121"/>
        </w:rPr>
        <w:t>mudarão o mundo!</w:t>
      </w:r>
      <w:r>
        <w:rPr>
          <w:rFonts w:ascii="Istok Web" w:eastAsia="Times New Roman" w:hAnsi="Istok Web"/>
          <w:color w:val="212121"/>
        </w:rPr>
        <w:br/>
      </w:r>
      <w:r w:rsidR="00AC0351" w:rsidRPr="00AC0351">
        <w:rPr>
          <w:rFonts w:ascii="Istok Web" w:eastAsia="Times New Roman" w:hAnsi="Istok Web"/>
          <w:color w:val="212121"/>
        </w:rPr>
        <w:br/>
        <w:t>Descubra como tudo começou e seja transportado para uma das luas de Saturno chamada Titã, onde originou-se o apocalipse zumbi. Os jogadores assumem o papel de corajosos tripulantes em uma missão desafiadora: ser o astronauta mais perspicaz, coletando amostras de espécimes e armazenando-as com segurança na grande nave da S.O.L.A.R., enquanto todos enfrentam uma assustadora Criatura que os persegue implacavelmente defendendo a sua prole.</w:t>
      </w:r>
    </w:p>
    <w:p w14:paraId="2B855777" w14:textId="77777777" w:rsidR="00AC0351" w:rsidRPr="00AC0351" w:rsidRDefault="00AC0351" w:rsidP="00AC0351">
      <w:pPr>
        <w:shd w:val="clear" w:color="auto" w:fill="FFFFFF"/>
        <w:jc w:val="center"/>
        <w:rPr>
          <w:rFonts w:ascii="Istok Web" w:eastAsia="Times New Roman" w:hAnsi="Istok Web"/>
          <w:color w:val="212121"/>
        </w:rPr>
      </w:pPr>
    </w:p>
    <w:p w14:paraId="32636F5E" w14:textId="35792A3A" w:rsidR="00514BE3" w:rsidRPr="0086768B" w:rsidRDefault="00AC0351" w:rsidP="00AC0351">
      <w:pPr>
        <w:shd w:val="clear" w:color="auto" w:fill="FFFFFF"/>
        <w:jc w:val="center"/>
        <w:rPr>
          <w:rFonts w:ascii="Istok Web" w:eastAsia="Times New Roman" w:hAnsi="Istok Web"/>
          <w:color w:val="212121"/>
        </w:rPr>
      </w:pPr>
      <w:r w:rsidRPr="00AC0351">
        <w:rPr>
          <w:rFonts w:ascii="Istok Web" w:eastAsia="Times New Roman" w:hAnsi="Istok Web"/>
          <w:color w:val="212121"/>
        </w:rPr>
        <w:t>Dos mesmos autores d</w:t>
      </w:r>
      <w:r>
        <w:rPr>
          <w:rFonts w:ascii="Istok Web" w:eastAsia="Times New Roman" w:hAnsi="Istok Web"/>
          <w:color w:val="212121"/>
        </w:rPr>
        <w:t>o premiado</w:t>
      </w:r>
      <w:r w:rsidRPr="00AC0351">
        <w:rPr>
          <w:rFonts w:ascii="Istok Web" w:eastAsia="Times New Roman" w:hAnsi="Istok Web"/>
          <w:color w:val="212121"/>
        </w:rPr>
        <w:t xml:space="preserve"> </w:t>
      </w:r>
      <w:proofErr w:type="spellStart"/>
      <w:r w:rsidRPr="00AC0351">
        <w:rPr>
          <w:rFonts w:ascii="Istok Web" w:eastAsia="Times New Roman" w:hAnsi="Istok Web"/>
          <w:color w:val="212121"/>
        </w:rPr>
        <w:t>Zurvivors</w:t>
      </w:r>
      <w:proofErr w:type="spellEnd"/>
      <w:r w:rsidRPr="00AC0351">
        <w:rPr>
          <w:rFonts w:ascii="Istok Web" w:eastAsia="Times New Roman" w:hAnsi="Istok Web"/>
          <w:color w:val="212121"/>
        </w:rPr>
        <w:t xml:space="preserve"> Cooperação e Os Desejos do Sultão.</w:t>
      </w:r>
    </w:p>
    <w:p w14:paraId="281DB9A1" w14:textId="1767278A" w:rsidR="00551A4D" w:rsidRDefault="00551A4D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4D671C58" w14:textId="77777777" w:rsidR="0086768B" w:rsidRDefault="0086768B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1AE89441" w14:textId="77777777" w:rsidR="0086768B" w:rsidRDefault="0086768B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08C0C653" w14:textId="77777777" w:rsidR="0086768B" w:rsidRDefault="0086768B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17F2D03B" w14:textId="77777777" w:rsidR="00BF07EB" w:rsidRDefault="00BF07EB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6008E211" w14:textId="77777777" w:rsidR="003C2A05" w:rsidRDefault="003C2A05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4DF01BDD" w14:textId="77777777" w:rsidR="003C2A05" w:rsidRDefault="003C2A05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61DA09BE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1F6C485F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4D761EF9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554612BB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28575800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22E2AD19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3255B7A3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579F5857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00F8FAFD" w14:textId="77777777" w:rsidR="00816EC0" w:rsidRDefault="00816EC0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6C00F953" w14:textId="77777777" w:rsidR="007748AA" w:rsidRDefault="007748AA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69D4D39A" w14:textId="77777777" w:rsidR="003C2A05" w:rsidRDefault="003C2A05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05E6C20C" w14:textId="77777777" w:rsidR="00106D1C" w:rsidRDefault="00106D1C" w:rsidP="00C528D1">
      <w:pPr>
        <w:shd w:val="clear" w:color="auto" w:fill="FFFFFF"/>
        <w:rPr>
          <w:rFonts w:ascii="Istok Web" w:eastAsia="Times New Roman" w:hAnsi="Istok Web"/>
          <w:color w:val="212121"/>
          <w:sz w:val="24"/>
          <w:szCs w:val="24"/>
        </w:rPr>
      </w:pPr>
    </w:p>
    <w:p w14:paraId="5C22BCBA" w14:textId="5FCC0A0F" w:rsidR="00551A4D" w:rsidRPr="0049591C" w:rsidRDefault="005766E4" w:rsidP="00551A4D">
      <w:pPr>
        <w:shd w:val="clear" w:color="auto" w:fill="FFFFFF"/>
        <w:jc w:val="center"/>
        <w:rPr>
          <w:rFonts w:ascii="Istok Web" w:eastAsia="Times New Roman" w:hAnsi="Istok Web"/>
          <w:color w:val="212121"/>
          <w:sz w:val="24"/>
          <w:szCs w:val="24"/>
        </w:rPr>
      </w:pPr>
      <w:r>
        <w:rPr>
          <w:rFonts w:ascii="Istok Web" w:eastAsia="Times New Roman" w:hAnsi="Istok Web"/>
          <w:noProof/>
          <w:color w:val="212121"/>
          <w:sz w:val="24"/>
          <w:szCs w:val="24"/>
        </w:rPr>
        <w:drawing>
          <wp:inline distT="0" distB="0" distL="0" distR="0" wp14:anchorId="31AACE2C" wp14:editId="6B9B815F">
            <wp:extent cx="525780" cy="601457"/>
            <wp:effectExtent l="0" t="0" r="7620" b="8255"/>
            <wp:docPr id="1587397036" name="Imagem 1" descr="Logotipo, Ícone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397036" name="Imagem 1" descr="Logotipo, Ícone&#10;&#10;O conteúdo gerado por IA pode estar incorreto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2" cy="61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51A4D" w:rsidRPr="0049591C">
      <w:pgSz w:w="11906" w:h="16838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eckle Face">
    <w:panose1 w:val="02000506000000020004"/>
    <w:charset w:val="00"/>
    <w:family w:val="auto"/>
    <w:pitch w:val="variable"/>
    <w:sig w:usb0="A000006F" w:usb1="4000004A" w:usb2="00000000" w:usb3="00000000" w:csb0="00000093" w:csb1="00000000"/>
  </w:font>
  <w:font w:name="OnO">
    <w:panose1 w:val="02000000000000000000"/>
    <w:charset w:val="00"/>
    <w:family w:val="modern"/>
    <w:notTrueType/>
    <w:pitch w:val="variable"/>
    <w:sig w:usb0="A00000AF" w:usb1="4000204A" w:usb2="00000000" w:usb3="00000000" w:csb0="00000111" w:csb1="00000000"/>
  </w:font>
  <w:font w:name="Istok Web">
    <w:panose1 w:val="020F0603030403020204"/>
    <w:charset w:val="A2"/>
    <w:family w:val="swiss"/>
    <w:pitch w:val="variable"/>
    <w:sig w:usb0="A00002FF" w:usb1="5000405B" w:usb2="00000000" w:usb3="00000000" w:csb0="00000016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28D1"/>
    <w:rsid w:val="000B29FE"/>
    <w:rsid w:val="000C5133"/>
    <w:rsid w:val="00106D1C"/>
    <w:rsid w:val="00136A9A"/>
    <w:rsid w:val="0025362C"/>
    <w:rsid w:val="002A3C92"/>
    <w:rsid w:val="002C4257"/>
    <w:rsid w:val="002E74CA"/>
    <w:rsid w:val="003641D0"/>
    <w:rsid w:val="003C2A05"/>
    <w:rsid w:val="00473237"/>
    <w:rsid w:val="004837A0"/>
    <w:rsid w:val="0049591C"/>
    <w:rsid w:val="004B05B5"/>
    <w:rsid w:val="00514BE3"/>
    <w:rsid w:val="00551A4D"/>
    <w:rsid w:val="005668D8"/>
    <w:rsid w:val="005766E4"/>
    <w:rsid w:val="0058123D"/>
    <w:rsid w:val="005829B4"/>
    <w:rsid w:val="005B2AE2"/>
    <w:rsid w:val="00640274"/>
    <w:rsid w:val="006B62BD"/>
    <w:rsid w:val="007748AA"/>
    <w:rsid w:val="00816EC0"/>
    <w:rsid w:val="0086768B"/>
    <w:rsid w:val="008840D6"/>
    <w:rsid w:val="00972C92"/>
    <w:rsid w:val="00A11E54"/>
    <w:rsid w:val="00A56C6B"/>
    <w:rsid w:val="00AA2A42"/>
    <w:rsid w:val="00AC0351"/>
    <w:rsid w:val="00B0356A"/>
    <w:rsid w:val="00BC2AED"/>
    <w:rsid w:val="00BE199D"/>
    <w:rsid w:val="00BE3DB7"/>
    <w:rsid w:val="00BF07EB"/>
    <w:rsid w:val="00C14E96"/>
    <w:rsid w:val="00C41336"/>
    <w:rsid w:val="00C528D1"/>
    <w:rsid w:val="00CC736E"/>
    <w:rsid w:val="00D238A1"/>
    <w:rsid w:val="00DB2770"/>
    <w:rsid w:val="00DB4D03"/>
    <w:rsid w:val="00E21175"/>
    <w:rsid w:val="00E729E3"/>
    <w:rsid w:val="00E87850"/>
    <w:rsid w:val="00EB2CAF"/>
    <w:rsid w:val="00EC20CB"/>
    <w:rsid w:val="00ED714C"/>
    <w:rsid w:val="00F17AD4"/>
    <w:rsid w:val="00F703A2"/>
    <w:rsid w:val="00FF4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6CB943"/>
  <w15:chartTrackingRefBased/>
  <w15:docId w15:val="{B7DE3C6D-7F7B-44A1-B69B-1BFDDD6B9A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1A4D"/>
    <w:pPr>
      <w:spacing w:after="0" w:line="240" w:lineRule="auto"/>
    </w:pPr>
    <w:rPr>
      <w:rFonts w:ascii="Calibri" w:hAnsi="Calibri" w:cs="Calibri"/>
      <w:lang w:eastAsia="pt-BR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557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803235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73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67607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2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19714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10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418478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955</TotalTime>
  <Pages>1</Pages>
  <Words>99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Gonçalves Viana</dc:creator>
  <cp:keywords/>
  <dc:description/>
  <cp:lastModifiedBy>Bruno Gonçalves Viana</cp:lastModifiedBy>
  <cp:revision>52</cp:revision>
  <dcterms:created xsi:type="dcterms:W3CDTF">2022-12-09T14:24:00Z</dcterms:created>
  <dcterms:modified xsi:type="dcterms:W3CDTF">2025-06-28T02:05:00Z</dcterms:modified>
</cp:coreProperties>
</file>